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4147" w14:textId="77777777" w:rsidR="00F04224" w:rsidRDefault="00F04224" w:rsidP="00F04224">
      <w:pPr>
        <w:pStyle w:val="Standard"/>
        <w:pageBreakBefore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Allegato 1 (</w:t>
      </w:r>
      <w:r w:rsidR="00FB5CBD">
        <w:rPr>
          <w:rFonts w:ascii="Arial" w:hAnsi="Arial" w:cs="Arial"/>
          <w:b/>
          <w:color w:val="auto"/>
          <w:sz w:val="22"/>
          <w:szCs w:val="22"/>
          <w:u w:val="single"/>
        </w:rPr>
        <w:t>modulo di partecipazione/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scheda anagrafica)</w:t>
      </w:r>
    </w:p>
    <w:p w14:paraId="6A593E38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</w:p>
    <w:p w14:paraId="7CB4ED3D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 della proposta:</w:t>
      </w:r>
    </w:p>
    <w:p w14:paraId="43FE49E0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14:paraId="0D64F503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14:paraId="7518375F" w14:textId="77777777" w:rsidR="00F04224" w:rsidRDefault="00F04224" w:rsidP="00F04224">
      <w:pPr>
        <w:pStyle w:val="Standard"/>
        <w:jc w:val="both"/>
      </w:pPr>
      <w:r w:rsidRPr="00B3432A">
        <w:rPr>
          <w:rFonts w:ascii="Arial" w:hAnsi="Arial" w:cs="Arial"/>
          <w:sz w:val="22"/>
          <w:szCs w:val="22"/>
        </w:rPr>
        <w:t>Indicazione</w:t>
      </w:r>
      <w:r>
        <w:rPr>
          <w:rFonts w:ascii="Arial" w:hAnsi="Arial" w:cs="Arial"/>
          <w:sz w:val="22"/>
          <w:szCs w:val="22"/>
        </w:rPr>
        <w:t xml:space="preserve"> del singolo/team da indicare nella comunicazione dell’iniziativa proposta:</w:t>
      </w:r>
    </w:p>
    <w:p w14:paraId="3D113C0F" w14:textId="77777777" w:rsidR="00F04224" w:rsidRDefault="00F04224" w:rsidP="00F0422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………………………………………………………………….…...</w:t>
      </w:r>
    </w:p>
    <w:p w14:paraId="5939F1BA" w14:textId="77777777" w:rsidR="00F04224" w:rsidRDefault="00F04224" w:rsidP="00F04224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1EFB4417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Dati del candidato referente della call:</w:t>
      </w:r>
    </w:p>
    <w:p w14:paraId="286FDFD4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 ……………………………………………………………………….....</w:t>
      </w:r>
    </w:p>
    <w:p w14:paraId="66EA87B4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………………………………………………………………..…....</w:t>
      </w:r>
    </w:p>
    <w:p w14:paraId="4E64ED5D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residenza: ……………………………………………………………………..</w:t>
      </w:r>
    </w:p>
    <w:p w14:paraId="10F2F4FC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di nascita: …………………………………….………………………..</w:t>
      </w:r>
    </w:p>
    <w:p w14:paraId="53AD261C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fiscale: …………………………………………...……………….....</w:t>
      </w:r>
    </w:p>
    <w:p w14:paraId="349BF3B6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 di studio: ………………………………………………...………......</w:t>
      </w:r>
    </w:p>
    <w:p w14:paraId="5DE16A67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professione: ……………………………………………...……………….....</w:t>
      </w:r>
    </w:p>
    <w:p w14:paraId="2BBBD0BA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telefono: ………………………………………………………..</w:t>
      </w:r>
    </w:p>
    <w:p w14:paraId="5F434B35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e-mail: ………………………………………………………….…</w:t>
      </w:r>
    </w:p>
    <w:p w14:paraId="33A90FB7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per eventuali comunicazioni:.……………………………..</w:t>
      </w:r>
    </w:p>
    <w:p w14:paraId="77CCA2B0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</w:p>
    <w:p w14:paraId="008A3786" w14:textId="77777777" w:rsidR="00604CE5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>Dichiaro di aver preso visione del bando di concorso e di accettarlo integralmente in ogni sua parte</w:t>
      </w:r>
      <w:r w:rsidR="00604CE5">
        <w:rPr>
          <w:rFonts w:ascii="Arial" w:hAnsi="Arial" w:cs="Arial"/>
          <w:sz w:val="22"/>
          <w:szCs w:val="22"/>
        </w:rPr>
        <w:t xml:space="preserve"> e manlevo l’ente banditore OA.GE per l’eventuale esposizione dei materiali.</w:t>
      </w:r>
    </w:p>
    <w:p w14:paraId="5180AD47" w14:textId="77777777" w:rsidR="00453911" w:rsidRDefault="00453911" w:rsidP="00F04224">
      <w:pPr>
        <w:pStyle w:val="Standard"/>
        <w:rPr>
          <w:rFonts w:ascii="Arial" w:hAnsi="Arial" w:cs="Arial"/>
          <w:sz w:val="22"/>
          <w:szCs w:val="22"/>
        </w:rPr>
      </w:pPr>
    </w:p>
    <w:p w14:paraId="50844CF7" w14:textId="77777777" w:rsidR="00F04224" w:rsidRPr="00B83743" w:rsidRDefault="00604CE5" w:rsidP="00B8374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3743">
        <w:rPr>
          <w:rFonts w:ascii="Arial" w:hAnsi="Arial" w:cs="Arial"/>
          <w:sz w:val="22"/>
          <w:szCs w:val="22"/>
        </w:rPr>
        <w:t> </w:t>
      </w:r>
      <w:r w:rsidR="00453911" w:rsidRPr="003137CA">
        <w:rPr>
          <w:rFonts w:ascii="Arial" w:hAnsi="Arial" w:cs="Arial"/>
          <w:sz w:val="22"/>
          <w:szCs w:val="22"/>
        </w:rPr>
        <w:t>Autorizzo altresì</w:t>
      </w:r>
      <w:r w:rsidR="0069651A" w:rsidRPr="003137CA">
        <w:rPr>
          <w:rFonts w:ascii="Arial" w:hAnsi="Arial" w:cs="Arial"/>
          <w:sz w:val="22"/>
          <w:szCs w:val="22"/>
        </w:rPr>
        <w:t xml:space="preserve"> l’Ordine degli </w:t>
      </w:r>
      <w:r w:rsidR="00B83743" w:rsidRPr="003137CA">
        <w:rPr>
          <w:rFonts w:ascii="Arial" w:hAnsi="Arial" w:cs="Arial"/>
          <w:sz w:val="22"/>
          <w:szCs w:val="22"/>
        </w:rPr>
        <w:t>A</w:t>
      </w:r>
      <w:r w:rsidR="0069651A" w:rsidRPr="003137CA">
        <w:rPr>
          <w:rFonts w:ascii="Arial" w:hAnsi="Arial" w:cs="Arial"/>
          <w:sz w:val="22"/>
          <w:szCs w:val="22"/>
        </w:rPr>
        <w:t>rchitetti PPC di Genova</w:t>
      </w:r>
      <w:r w:rsidR="00453911" w:rsidRPr="003137CA">
        <w:rPr>
          <w:rFonts w:ascii="Arial" w:hAnsi="Arial" w:cs="Arial"/>
          <w:sz w:val="22"/>
          <w:szCs w:val="22"/>
        </w:rPr>
        <w:t>, a titolo gratuito e senza limiti di tempo, anche ai sensi degli artt. 10 e 320 cod.</w:t>
      </w:r>
      <w:r w:rsidR="00B83743" w:rsidRPr="003137CA">
        <w:rPr>
          <w:rFonts w:ascii="Arial" w:hAnsi="Arial" w:cs="Arial"/>
          <w:sz w:val="22"/>
          <w:szCs w:val="22"/>
        </w:rPr>
        <w:t xml:space="preserve"> </w:t>
      </w:r>
      <w:r w:rsidR="00453911" w:rsidRPr="003137CA">
        <w:rPr>
          <w:rFonts w:ascii="Arial" w:hAnsi="Arial" w:cs="Arial"/>
          <w:sz w:val="22"/>
          <w:szCs w:val="22"/>
        </w:rPr>
        <w:t>civ. e degli artt. 96 e 97 legge 22.4.1941, n. 633</w:t>
      </w:r>
      <w:r w:rsidR="00B83743" w:rsidRPr="003137CA">
        <w:rPr>
          <w:rFonts w:ascii="Arial" w:hAnsi="Arial" w:cs="Arial"/>
          <w:sz w:val="22"/>
          <w:szCs w:val="22"/>
        </w:rPr>
        <w:t xml:space="preserve"> (</w:t>
      </w:r>
      <w:r w:rsidR="00453911" w:rsidRPr="003137CA">
        <w:rPr>
          <w:rFonts w:ascii="Arial" w:hAnsi="Arial" w:cs="Arial"/>
          <w:sz w:val="22"/>
          <w:szCs w:val="22"/>
        </w:rPr>
        <w:t>Legge sul diritto d’autore</w:t>
      </w:r>
      <w:r w:rsidR="00B83743" w:rsidRPr="003137CA">
        <w:rPr>
          <w:rFonts w:ascii="Arial" w:hAnsi="Arial" w:cs="Arial"/>
          <w:sz w:val="22"/>
          <w:szCs w:val="22"/>
        </w:rPr>
        <w:t>)</w:t>
      </w:r>
      <w:r w:rsidR="00453911" w:rsidRPr="003137CA">
        <w:rPr>
          <w:rFonts w:ascii="Arial" w:hAnsi="Arial" w:cs="Arial"/>
          <w:sz w:val="22"/>
          <w:szCs w:val="22"/>
        </w:rPr>
        <w:t xml:space="preserve">, </w:t>
      </w:r>
      <w:r w:rsidR="0069651A" w:rsidRPr="003137CA">
        <w:rPr>
          <w:rFonts w:ascii="Arial" w:hAnsi="Arial" w:cs="Arial"/>
          <w:sz w:val="22"/>
          <w:szCs w:val="22"/>
        </w:rPr>
        <w:t>al</w:t>
      </w:r>
      <w:r w:rsidR="00453911" w:rsidRPr="003137CA">
        <w:rPr>
          <w:rFonts w:ascii="Arial" w:hAnsi="Arial" w:cs="Arial"/>
          <w:sz w:val="22"/>
          <w:szCs w:val="22"/>
        </w:rPr>
        <w:t xml:space="preserve">la </w:t>
      </w:r>
      <w:r w:rsidR="0069651A" w:rsidRPr="003137CA">
        <w:rPr>
          <w:rFonts w:ascii="Arial" w:hAnsi="Arial" w:cs="Arial"/>
          <w:sz w:val="22"/>
          <w:szCs w:val="22"/>
        </w:rPr>
        <w:t xml:space="preserve">divulgazione </w:t>
      </w:r>
      <w:r w:rsidR="00453911" w:rsidRPr="003137CA">
        <w:rPr>
          <w:rFonts w:ascii="Arial" w:hAnsi="Arial" w:cs="Arial"/>
          <w:sz w:val="22"/>
          <w:szCs w:val="22"/>
        </w:rPr>
        <w:t xml:space="preserve">e/o diffusione in qualsiasi forma </w:t>
      </w:r>
      <w:r w:rsidR="0069651A" w:rsidRPr="003137CA">
        <w:rPr>
          <w:rFonts w:ascii="Arial" w:hAnsi="Arial" w:cs="Arial"/>
          <w:sz w:val="22"/>
          <w:szCs w:val="22"/>
        </w:rPr>
        <w:t>dei miei materiali</w:t>
      </w:r>
      <w:r w:rsidR="00453911" w:rsidRPr="003137CA">
        <w:rPr>
          <w:rFonts w:ascii="Arial" w:hAnsi="Arial" w:cs="Arial"/>
          <w:sz w:val="22"/>
          <w:szCs w:val="22"/>
        </w:rPr>
        <w:t xml:space="preserve"> </w:t>
      </w:r>
      <w:r w:rsidR="0069651A" w:rsidRPr="003137CA">
        <w:rPr>
          <w:rFonts w:ascii="Arial" w:hAnsi="Arial" w:cs="Arial"/>
          <w:sz w:val="22"/>
          <w:szCs w:val="22"/>
        </w:rPr>
        <w:t>attraverso mostre e/o pubblicazioni, oltre che al</w:t>
      </w:r>
      <w:r w:rsidR="00453911" w:rsidRPr="003137CA">
        <w:rPr>
          <w:rFonts w:ascii="Arial" w:hAnsi="Arial" w:cs="Arial"/>
          <w:sz w:val="22"/>
          <w:szCs w:val="22"/>
        </w:rPr>
        <w:t xml:space="preserve"> la conservazione </w:t>
      </w:r>
      <w:r w:rsidR="0069651A" w:rsidRPr="003137CA">
        <w:rPr>
          <w:rFonts w:ascii="Arial" w:hAnsi="Arial" w:cs="Arial"/>
          <w:sz w:val="22"/>
          <w:szCs w:val="22"/>
        </w:rPr>
        <w:t>degli</w:t>
      </w:r>
      <w:r w:rsidR="00453911" w:rsidRPr="003137CA">
        <w:rPr>
          <w:rFonts w:ascii="Arial" w:hAnsi="Arial" w:cs="Arial"/>
          <w:sz w:val="22"/>
          <w:szCs w:val="22"/>
        </w:rPr>
        <w:t xml:space="preserve"> stessi negli archivi informatici </w:t>
      </w:r>
      <w:r w:rsidR="0069651A" w:rsidRPr="003137CA">
        <w:rPr>
          <w:rFonts w:ascii="Arial" w:hAnsi="Arial" w:cs="Arial"/>
          <w:sz w:val="22"/>
          <w:szCs w:val="22"/>
        </w:rPr>
        <w:t>dell’Ente</w:t>
      </w:r>
      <w:r w:rsidR="00453911" w:rsidRPr="003137CA">
        <w:rPr>
          <w:rFonts w:ascii="Arial" w:hAnsi="Arial" w:cs="Arial"/>
          <w:sz w:val="22"/>
          <w:szCs w:val="22"/>
        </w:rPr>
        <w:t>.</w:t>
      </w:r>
    </w:p>
    <w:p w14:paraId="7E8992AB" w14:textId="77777777" w:rsidR="0069651A" w:rsidRDefault="0069651A" w:rsidP="00F04224">
      <w:pPr>
        <w:pStyle w:val="Standard"/>
        <w:rPr>
          <w:rFonts w:ascii="Arial" w:hAnsi="Arial" w:cs="Arial"/>
          <w:sz w:val="22"/>
          <w:szCs w:val="22"/>
          <w:highlight w:val="yellow"/>
        </w:rPr>
      </w:pPr>
    </w:p>
    <w:p w14:paraId="7ECC9C62" w14:textId="77777777" w:rsidR="00F04224" w:rsidRPr="00B3432A" w:rsidRDefault="00F04224" w:rsidP="00F04224">
      <w:pPr>
        <w:pStyle w:val="Standard"/>
        <w:spacing w:before="120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 xml:space="preserve">Luogo e data </w:t>
      </w:r>
    </w:p>
    <w:p w14:paraId="0A985BF5" w14:textId="77777777" w:rsidR="00F04224" w:rsidRPr="00B3432A" w:rsidRDefault="00F04224" w:rsidP="00F04224">
      <w:pPr>
        <w:pStyle w:val="Standard"/>
        <w:spacing w:before="120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0C7F54" w14:textId="77777777" w:rsidR="00F04224" w:rsidRDefault="00F04224" w:rsidP="00F04224">
      <w:pPr>
        <w:pStyle w:val="Standard"/>
        <w:rPr>
          <w:rFonts w:ascii="Arial" w:eastAsia="Arial" w:hAnsi="Arial" w:cs="Arial"/>
          <w:sz w:val="22"/>
          <w:szCs w:val="22"/>
        </w:rPr>
      </w:pPr>
    </w:p>
    <w:p w14:paraId="047D6B46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Dati dei componenti del team:</w:t>
      </w:r>
    </w:p>
    <w:p w14:paraId="5A8900EB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 ……………………………………………………………………….....</w:t>
      </w:r>
    </w:p>
    <w:p w14:paraId="54F522D1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………………………………………………………………..…....</w:t>
      </w:r>
    </w:p>
    <w:p w14:paraId="5B4597E5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residenza: ……………………………………………………………………..</w:t>
      </w:r>
    </w:p>
    <w:p w14:paraId="17E12295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di nascita: …………………………………….………………………..</w:t>
      </w:r>
    </w:p>
    <w:p w14:paraId="32F8614E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fiscale: …………………………………………...……………….....</w:t>
      </w:r>
    </w:p>
    <w:p w14:paraId="7DB9C97F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 di studio: ………………………………………………...………......</w:t>
      </w:r>
    </w:p>
    <w:p w14:paraId="5B73F702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professione: ……………………………………………...……………….....</w:t>
      </w:r>
    </w:p>
    <w:p w14:paraId="0AD7FAE5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telefono: ………………………………………………………..</w:t>
      </w:r>
    </w:p>
    <w:p w14:paraId="1AC0DDA3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e-mail: ………………………………………………………….…</w:t>
      </w:r>
    </w:p>
    <w:p w14:paraId="740383C3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per eventuali comunicazioni: .……………………………..</w:t>
      </w:r>
    </w:p>
    <w:p w14:paraId="45E2CFF8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</w:p>
    <w:p w14:paraId="295127F3" w14:textId="77777777" w:rsidR="00F04224" w:rsidRPr="00B3432A" w:rsidRDefault="00F04224" w:rsidP="00F04224">
      <w:pPr>
        <w:pStyle w:val="Standard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>Dichiaro di aver preso visione del bando di concorso e di accettarlo integralmente in ogni sua parte</w:t>
      </w:r>
      <w:r w:rsidR="00604CE5">
        <w:rPr>
          <w:rFonts w:ascii="Arial" w:hAnsi="Arial" w:cs="Arial"/>
          <w:sz w:val="22"/>
          <w:szCs w:val="22"/>
        </w:rPr>
        <w:t xml:space="preserve"> e manlevo l’ente banditore OA.GE per l’eventuale esposizione dei materiali.</w:t>
      </w:r>
    </w:p>
    <w:p w14:paraId="29765A5D" w14:textId="77777777" w:rsidR="00F04224" w:rsidRPr="00B3432A" w:rsidRDefault="00F04224" w:rsidP="00F04224">
      <w:pPr>
        <w:pStyle w:val="Standard"/>
        <w:spacing w:before="120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 xml:space="preserve">Luogo e data </w:t>
      </w:r>
    </w:p>
    <w:p w14:paraId="3C756765" w14:textId="77777777" w:rsidR="00F04224" w:rsidRPr="00B3432A" w:rsidRDefault="00F04224" w:rsidP="00F04224">
      <w:pPr>
        <w:pStyle w:val="Standard"/>
        <w:spacing w:before="120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0C5DB6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</w:p>
    <w:p w14:paraId="18740F06" w14:textId="77777777" w:rsidR="00F04224" w:rsidRDefault="00F04224" w:rsidP="00F04224">
      <w:pPr>
        <w:pStyle w:val="Standard"/>
        <w:rPr>
          <w:rFonts w:ascii="Arial" w:hAnsi="Arial" w:cs="Arial"/>
          <w:sz w:val="22"/>
          <w:szCs w:val="22"/>
        </w:rPr>
      </w:pPr>
    </w:p>
    <w:p w14:paraId="37710F0E" w14:textId="77777777" w:rsidR="00A247DD" w:rsidRPr="003137CA" w:rsidRDefault="00F04224" w:rsidP="003137CA">
      <w:pPr>
        <w:pStyle w:val="Standard"/>
        <w:rPr>
          <w:rFonts w:ascii="Arial" w:hAnsi="Arial" w:cs="Arial"/>
          <w:sz w:val="22"/>
          <w:szCs w:val="22"/>
        </w:rPr>
      </w:pPr>
      <w:r w:rsidRPr="00B3432A">
        <w:rPr>
          <w:rFonts w:ascii="Arial" w:hAnsi="Arial" w:cs="Arial"/>
          <w:sz w:val="22"/>
          <w:szCs w:val="22"/>
        </w:rPr>
        <w:t>Si allega il documento d’identità di tutti i sottoscriventi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A247DD" w:rsidRPr="003137CA" w:rsidSect="009E1A91">
      <w:headerReference w:type="default" r:id="rId6"/>
      <w:footerReference w:type="default" r:id="rId7"/>
      <w:pgSz w:w="11906" w:h="16838"/>
      <w:pgMar w:top="1134" w:right="1134" w:bottom="1560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7395" w14:textId="77777777" w:rsidR="005334C0" w:rsidRDefault="005334C0" w:rsidP="00F04224">
      <w:r>
        <w:separator/>
      </w:r>
    </w:p>
  </w:endnote>
  <w:endnote w:type="continuationSeparator" w:id="0">
    <w:p w14:paraId="6586067E" w14:textId="77777777" w:rsidR="005334C0" w:rsidRDefault="005334C0" w:rsidP="00F0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69D0" w14:textId="77777777" w:rsidR="00323792" w:rsidRDefault="00234793">
    <w:pPr>
      <w:pStyle w:val="Pidipagina"/>
      <w:jc w:val="center"/>
    </w:pPr>
    <w:r>
      <w:fldChar w:fldCharType="begin"/>
    </w:r>
    <w:r w:rsidR="005B2DCA">
      <w:instrText xml:space="preserve"> PAGE </w:instrText>
    </w:r>
    <w:r>
      <w:fldChar w:fldCharType="separate"/>
    </w:r>
    <w:r w:rsidR="003137CA">
      <w:rPr>
        <w:noProof/>
      </w:rPr>
      <w:t>1</w:t>
    </w:r>
    <w:r>
      <w:fldChar w:fldCharType="end"/>
    </w:r>
  </w:p>
  <w:p w14:paraId="4A950E61" w14:textId="77777777" w:rsidR="00323792" w:rsidRDefault="00533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C5BF" w14:textId="77777777" w:rsidR="005334C0" w:rsidRDefault="005334C0" w:rsidP="00F04224">
      <w:r>
        <w:separator/>
      </w:r>
    </w:p>
  </w:footnote>
  <w:footnote w:type="continuationSeparator" w:id="0">
    <w:p w14:paraId="79E26D55" w14:textId="77777777" w:rsidR="005334C0" w:rsidRDefault="005334C0" w:rsidP="00F0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A94A" w14:textId="77777777" w:rsidR="00966115" w:rsidRDefault="005103CE" w:rsidP="00F04224">
    <w:pPr>
      <w:pStyle w:val="Intestazione"/>
    </w:pPr>
    <w:r>
      <w:rPr>
        <w:noProof/>
        <w:lang w:eastAsia="it-IT"/>
      </w:rPr>
      <w:drawing>
        <wp:inline distT="0" distB="0" distL="0" distR="0" wp14:anchorId="499F5BC7" wp14:editId="0190B9CA">
          <wp:extent cx="1717283" cy="714646"/>
          <wp:effectExtent l="19050" t="0" r="0" b="0"/>
          <wp:docPr id="1" name="Picture 0" descr="logo 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457" cy="715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24"/>
    <w:rsid w:val="00234793"/>
    <w:rsid w:val="002840D7"/>
    <w:rsid w:val="003137CA"/>
    <w:rsid w:val="00386EE4"/>
    <w:rsid w:val="00453911"/>
    <w:rsid w:val="005103CE"/>
    <w:rsid w:val="005334C0"/>
    <w:rsid w:val="005B2DCA"/>
    <w:rsid w:val="00604CE5"/>
    <w:rsid w:val="00687350"/>
    <w:rsid w:val="0069651A"/>
    <w:rsid w:val="007B4333"/>
    <w:rsid w:val="008A628E"/>
    <w:rsid w:val="009956D3"/>
    <w:rsid w:val="00A247DD"/>
    <w:rsid w:val="00B10ED6"/>
    <w:rsid w:val="00B1368D"/>
    <w:rsid w:val="00B83743"/>
    <w:rsid w:val="00C22CB9"/>
    <w:rsid w:val="00F04224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A2289"/>
  <w15:docId w15:val="{DDCAF4F4-F13B-48D8-B832-C05DF7A7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224"/>
    <w:pPr>
      <w:shd w:val="clear" w:color="auto" w:fill="FFFFFF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A"/>
      <w:kern w:val="3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F04224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paragraph" w:styleId="Intestazione">
    <w:name w:val="header"/>
    <w:basedOn w:val="Standard"/>
    <w:link w:val="IntestazioneCarattere"/>
    <w:rsid w:val="00F0422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04224"/>
    <w:rPr>
      <w:rFonts w:ascii="Times New Roman" w:eastAsia="Arial Unicode MS" w:hAnsi="Times New Roman" w:cs="Arial Unicode MS"/>
      <w:color w:val="000000"/>
      <w:kern w:val="3"/>
      <w:sz w:val="24"/>
      <w:szCs w:val="24"/>
      <w:shd w:val="clear" w:color="auto" w:fill="FFFFFF"/>
    </w:rPr>
  </w:style>
  <w:style w:type="paragraph" w:styleId="Pidipagina">
    <w:name w:val="footer"/>
    <w:basedOn w:val="Standard"/>
    <w:link w:val="PidipaginaCarattere"/>
    <w:rsid w:val="00F04224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224"/>
    <w:rPr>
      <w:rFonts w:ascii="Times New Roman" w:eastAsia="Arial Unicode MS" w:hAnsi="Times New Roman" w:cs="Arial Unicode MS"/>
      <w:color w:val="000000"/>
      <w:kern w:val="3"/>
      <w:sz w:val="24"/>
      <w:szCs w:val="24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2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224"/>
    <w:rPr>
      <w:rFonts w:ascii="Tahoma" w:eastAsia="Arial Unicode MS" w:hAnsi="Tahoma" w:cs="Mangal"/>
      <w:color w:val="00000A"/>
      <w:kern w:val="3"/>
      <w:sz w:val="16"/>
      <w:szCs w:val="14"/>
      <w:shd w:val="clear" w:color="auto" w:fill="FFFFFF"/>
      <w:lang w:eastAsia="zh-CN" w:bidi="hi-IN"/>
    </w:rPr>
  </w:style>
  <w:style w:type="character" w:customStyle="1" w:styleId="Hyperlink0">
    <w:name w:val="Hyperlink.0"/>
    <w:uiPriority w:val="99"/>
    <w:rsid w:val="0069651A"/>
    <w:rPr>
      <w:rFonts w:ascii="Arial" w:hAnsi="Arial" w:cs="Arial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rhode</dc:creator>
  <cp:lastModifiedBy>Laura Lagrotteria</cp:lastModifiedBy>
  <cp:revision>2</cp:revision>
  <dcterms:created xsi:type="dcterms:W3CDTF">2022-02-12T09:09:00Z</dcterms:created>
  <dcterms:modified xsi:type="dcterms:W3CDTF">2022-02-12T09:09:00Z</dcterms:modified>
</cp:coreProperties>
</file>